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EA2A5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64.5pt;width:452.25pt;height:592.5pt;z-index:251658240">
            <v:textbox>
              <w:txbxContent>
                <w:p w:rsidR="00631377" w:rsidRPr="00BE60F5" w:rsidRDefault="00631377" w:rsidP="00631377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b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</w:rPr>
                    <w:t>Essential Question: What are animal homes like?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Stories: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  <w:t>Animals Building Homes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&amp;  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  <w:t>Whose</w:t>
                  </w:r>
                  <w:proofErr w:type="gram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  <w:t xml:space="preserve"> Home is this?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         Target skills: Text and Graphic Features </w:t>
                  </w:r>
                  <w:proofErr w:type="gram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&amp;</w:t>
                  </w:r>
                  <w:r w:rsidR="00AA7F96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Using</w:t>
                  </w:r>
                  <w:proofErr w:type="gram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Context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         Target strategy: Question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shaped, branches, </w:t>
                  </w:r>
                  <w:proofErr w:type="gram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pond, beaks, deepest, break</w:t>
                  </w:r>
                  <w:proofErr w:type="gram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, hang, winding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Strategy: Base Words and Prefixes un- &amp; re-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animals, bear, know, most, myself, second, she, sleep, three, work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Phonics: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final blends </w:t>
                  </w:r>
                  <w:proofErr w:type="spell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nd</w:t>
                  </w:r>
                  <w:proofErr w:type="spell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ng</w:t>
                  </w:r>
                  <w:proofErr w:type="spell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nk</w:t>
                  </w:r>
                  <w:proofErr w:type="spell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nt</w:t>
                  </w:r>
                  <w:proofErr w:type="spellEnd"/>
                  <w:proofErr w:type="gram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, ft, </w:t>
                  </w:r>
                  <w:proofErr w:type="spellStart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xt</w:t>
                  </w:r>
                  <w:proofErr w:type="spellEnd"/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, mp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Grammar: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singular &amp; plural nouns</w:t>
                  </w:r>
                </w:p>
                <w:p w:rsidR="00D82334" w:rsidRPr="00D82334" w:rsidRDefault="00D82334" w:rsidP="00AA7F96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D82334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 w:rsidRPr="00D82334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next, end, camp, sank, sing, drink, hunt, stand, long, stamp, pond, bring, jump, left, young, friend</w:t>
                  </w:r>
                </w:p>
                <w:p w:rsidR="00F73741" w:rsidRPr="005F66A1" w:rsidRDefault="00F73741" w:rsidP="00F73741">
                  <w:pPr>
                    <w:spacing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7: Count Back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8: Subtract All and Subtract Zero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9: Use Doubles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Check My Progress (Lessons 7 through 9)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10: Relate Addition and Subtraction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11: Missing Addends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12: Fact Families</w:t>
                  </w:r>
                </w:p>
                <w:p w:rsidR="00F73741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13: Two-Step Word Problems</w:t>
                  </w:r>
                </w:p>
                <w:p w:rsidR="00631377" w:rsidRPr="00BE60F5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How can I use place value?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compare, digit, equal to, expanded form, greater than, hundreds, less than, ones, place value, tens, thousand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Hundreds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Hundreds, Tens, and Ones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Place Value to 1,000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Problem Solving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Read and Write Numbers to 1,000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by 5’s, 10’s and 100’s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Compare Numbers to 1,000</w:t>
                  </w:r>
                </w:p>
                <w:p w:rsidR="00631377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631377" w:rsidRDefault="00D82334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October 14</w:t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Picture Day</w:t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F73741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Pr="00AA7F96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October</w:t>
                  </w:r>
                  <w:r w:rsidR="00AA7F96" w:rsidRPr="00AA7F96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 16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AA7F96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NO SCHOOL</w:t>
                  </w:r>
                </w:p>
                <w:p w:rsidR="00F73741" w:rsidRPr="00AA7F96" w:rsidRDefault="00AA7F96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October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3</w:t>
                  </w:r>
                  <w:r w:rsidR="00F73741"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End of Nine Weeks</w:t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October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30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Halloween Party</w:t>
                  </w:r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B5" w:rsidRDefault="00AC2CB5" w:rsidP="00F73741">
      <w:pPr>
        <w:spacing w:after="0" w:line="240" w:lineRule="auto"/>
      </w:pPr>
      <w:r>
        <w:separator/>
      </w:r>
    </w:p>
  </w:endnote>
  <w:endnote w:type="continuationSeparator" w:id="0">
    <w:p w:rsidR="00AC2CB5" w:rsidRDefault="00AC2CB5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EA2A5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16.8pt;width:568.5pt;height:18pt;z-index:251658240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B5" w:rsidRDefault="00AC2CB5" w:rsidP="00F73741">
      <w:pPr>
        <w:spacing w:after="0" w:line="240" w:lineRule="auto"/>
      </w:pPr>
      <w:r>
        <w:separator/>
      </w:r>
    </w:p>
  </w:footnote>
  <w:footnote w:type="continuationSeparator" w:id="0">
    <w:p w:rsidR="00AC2CB5" w:rsidRDefault="00AC2CB5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322901"/>
    <w:rsid w:val="00631377"/>
    <w:rsid w:val="00664D55"/>
    <w:rsid w:val="00833BA7"/>
    <w:rsid w:val="00AA7F96"/>
    <w:rsid w:val="00AC2CB5"/>
    <w:rsid w:val="00D82334"/>
    <w:rsid w:val="00E572B2"/>
    <w:rsid w:val="00EA2A54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dcterms:created xsi:type="dcterms:W3CDTF">2015-10-11T00:57:00Z</dcterms:created>
  <dcterms:modified xsi:type="dcterms:W3CDTF">2015-10-11T00:57:00Z</dcterms:modified>
</cp:coreProperties>
</file>