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01" w:rsidRPr="00631377" w:rsidRDefault="00EF61AE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95pt;margin-top:64.5pt;width:452.25pt;height:592.5pt;z-index:251658240">
            <v:textbox>
              <w:txbxContent>
                <w:p w:rsidR="0050578F" w:rsidRPr="00BE60F5" w:rsidRDefault="0050578F" w:rsidP="0050578F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BE60F5"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  <w:t>Language Arts</w:t>
                  </w:r>
                </w:p>
                <w:p w:rsidR="00DF31A2" w:rsidRPr="005D257F" w:rsidRDefault="00DF31A2" w:rsidP="00DF31A2">
                  <w:pPr>
                    <w:spacing w:line="240" w:lineRule="auto"/>
                    <w:rPr>
                      <w:rFonts w:ascii="Century Schoolbook" w:hAnsi="Century Schoolbook" w:cs="Tahoma"/>
                      <w:b/>
                    </w:rPr>
                  </w:pPr>
                  <w:r w:rsidRPr="00FE5BD8">
                    <w:rPr>
                      <w:rFonts w:ascii="Century Schoolbook" w:hAnsi="Century Schoolbook" w:cs="Tahoma"/>
                      <w:b/>
                    </w:rPr>
                    <w:t xml:space="preserve">Essential Question: </w:t>
                  </w:r>
                  <w:r w:rsidRPr="005D257F">
                    <w:rPr>
                      <w:rFonts w:ascii="Century Schoolbook" w:hAnsi="Century Schoolbook" w:cs="Tahoma"/>
                      <w:b/>
                    </w:rPr>
                    <w:t>How can stories help you learn a lesson?</w:t>
                  </w:r>
                </w:p>
                <w:p w:rsidR="00DF31A2" w:rsidRPr="005D257F" w:rsidRDefault="00DF31A2" w:rsidP="00DF31A2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5D257F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Stories:</w:t>
                  </w:r>
                  <w:r w:rsidRPr="005D257F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 w:rsidRPr="005D257F">
                    <w:rPr>
                      <w:rFonts w:ascii="Century Schoolbook" w:hAnsi="Century Schoolbook" w:cs="Tahoma"/>
                      <w:sz w:val="20"/>
                      <w:szCs w:val="20"/>
                      <w:u w:val="single"/>
                    </w:rPr>
                    <w:t>How Chipmunk Got His Stripes</w:t>
                  </w:r>
                  <w:r w:rsidRPr="005D257F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&amp; </w:t>
                  </w:r>
                </w:p>
                <w:p w:rsidR="00DF31A2" w:rsidRPr="005D257F" w:rsidRDefault="00DF31A2" w:rsidP="00DF31A2">
                  <w:pPr>
                    <w:spacing w:after="0" w:line="240" w:lineRule="auto"/>
                    <w:ind w:firstLine="720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5D257F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 w:rsidRPr="005D257F">
                    <w:rPr>
                      <w:rFonts w:ascii="Century Schoolbook" w:hAnsi="Century Schoolbook" w:cs="Tahoma"/>
                      <w:sz w:val="20"/>
                      <w:szCs w:val="20"/>
                      <w:u w:val="single"/>
                    </w:rPr>
                    <w:t>Why Rabbits Have Short Tails</w:t>
                  </w:r>
                </w:p>
                <w:p w:rsidR="00DF31A2" w:rsidRPr="005D257F" w:rsidRDefault="00DF31A2" w:rsidP="00DF31A2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5D257F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         Target skills: Understanding Characters &amp;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 w:rsidRPr="005D257F">
                    <w:rPr>
                      <w:rFonts w:ascii="Century Schoolbook" w:hAnsi="Century Schoolbook" w:cs="Tahoma"/>
                      <w:sz w:val="20"/>
                      <w:szCs w:val="20"/>
                    </w:rPr>
                    <w:t>Author’s Word Choice</w:t>
                  </w:r>
                </w:p>
                <w:p w:rsidR="00DF31A2" w:rsidRPr="005D257F" w:rsidRDefault="00DF31A2" w:rsidP="00DF31A2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5D257F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         Target strategy: Summarize</w:t>
                  </w:r>
                </w:p>
                <w:p w:rsidR="00DF31A2" w:rsidRPr="005D257F" w:rsidRDefault="00DF31A2" w:rsidP="00DF31A2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5D257F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Vocabulary:</w:t>
                  </w:r>
                  <w:r w:rsidRPr="005D257F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tunnel, curled, height, direction,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toward, </w:t>
                  </w:r>
                  <w:r w:rsidRPr="005D257F">
                    <w:rPr>
                      <w:rFonts w:ascii="Century Schoolbook" w:hAnsi="Century Schoolbook" w:cs="Tahoma"/>
                      <w:sz w:val="20"/>
                      <w:szCs w:val="20"/>
                    </w:rPr>
                    <w:t>healed, brag, tease</w:t>
                  </w:r>
                </w:p>
                <w:p w:rsidR="00DF31A2" w:rsidRPr="005D257F" w:rsidRDefault="00DF31A2" w:rsidP="00DF31A2">
                  <w:pPr>
                    <w:spacing w:after="0" w:line="240" w:lineRule="auto"/>
                    <w:ind w:firstLine="720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5D257F">
                    <w:rPr>
                      <w:rFonts w:ascii="Century Schoolbook" w:hAnsi="Century Schoolbook" w:cs="Tahoma"/>
                      <w:i/>
                      <w:sz w:val="20"/>
                      <w:szCs w:val="20"/>
                    </w:rPr>
                    <w:t>Strategy</w:t>
                  </w:r>
                  <w:r w:rsidRPr="005D257F">
                    <w:rPr>
                      <w:rFonts w:ascii="Century Schoolbook" w:hAnsi="Century Schoolbook" w:cs="Tahoma"/>
                      <w:sz w:val="20"/>
                      <w:szCs w:val="20"/>
                    </w:rPr>
                    <w:t>: Synonyms</w:t>
                  </w:r>
                </w:p>
                <w:p w:rsidR="00DF31A2" w:rsidRPr="005D257F" w:rsidRDefault="00DF31A2" w:rsidP="00DF31A2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5D257F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High-Frequency Words:</w:t>
                  </w:r>
                  <w:r w:rsidRPr="005D257F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before, eye, few, happy, high,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 w:rsidRPr="005D257F">
                    <w:rPr>
                      <w:rFonts w:ascii="Century Schoolbook" w:hAnsi="Century Schoolbook" w:cs="Tahoma"/>
                      <w:sz w:val="20"/>
                      <w:szCs w:val="20"/>
                    </w:rPr>
                    <w:t>my, open, people, starts, yellow</w:t>
                  </w:r>
                </w:p>
                <w:p w:rsidR="00DF31A2" w:rsidRPr="005D257F" w:rsidRDefault="00DF31A2" w:rsidP="00DF31A2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5D257F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Phonics:</w:t>
                  </w:r>
                  <w:r w:rsidRPr="005D257F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Base words &amp; endings: -</w:t>
                  </w:r>
                  <w:proofErr w:type="spellStart"/>
                  <w:proofErr w:type="gramStart"/>
                  <w:r w:rsidRPr="005D257F">
                    <w:rPr>
                      <w:rFonts w:ascii="Century Schoolbook" w:hAnsi="Century Schoolbook" w:cs="Tahoma"/>
                      <w:sz w:val="20"/>
                      <w:szCs w:val="20"/>
                    </w:rPr>
                    <w:t>ed</w:t>
                  </w:r>
                  <w:proofErr w:type="spellEnd"/>
                  <w:proofErr w:type="gramEnd"/>
                  <w:r w:rsidRPr="005D257F">
                    <w:rPr>
                      <w:rFonts w:ascii="Century Schoolbook" w:hAnsi="Century Schoolbook" w:cs="Tahoma"/>
                      <w:sz w:val="20"/>
                      <w:szCs w:val="20"/>
                    </w:rPr>
                    <w:t>, -</w:t>
                  </w:r>
                  <w:proofErr w:type="spellStart"/>
                  <w:r w:rsidRPr="005D257F">
                    <w:rPr>
                      <w:rFonts w:ascii="Century Schoolbook" w:hAnsi="Century Schoolbook" w:cs="Tahoma"/>
                      <w:sz w:val="20"/>
                      <w:szCs w:val="20"/>
                    </w:rPr>
                    <w:t>ing</w:t>
                  </w:r>
                  <w:proofErr w:type="spellEnd"/>
                </w:p>
                <w:p w:rsidR="00DF31A2" w:rsidRPr="005D257F" w:rsidRDefault="00DF31A2" w:rsidP="00DF31A2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5D257F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Grammar:</w:t>
                  </w:r>
                  <w:r w:rsidRPr="005D257F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verbs</w:t>
                  </w:r>
                </w:p>
                <w:p w:rsidR="00DF31A2" w:rsidRDefault="00DF31A2" w:rsidP="00DF31A2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5D257F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 xml:space="preserve">Spelling: </w:t>
                  </w:r>
                  <w:r w:rsidRPr="005D257F">
                    <w:rPr>
                      <w:rFonts w:ascii="Century Schoolbook" w:hAnsi="Century Schoolbook" w:cs="Tahoma"/>
                      <w:sz w:val="20"/>
                      <w:szCs w:val="20"/>
                    </w:rPr>
                    <w:t>liked, using, riding, chased, spilled, makin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g</w:t>
                  </w:r>
                  <w:r w:rsidRPr="005D257F">
                    <w:rPr>
                      <w:rFonts w:ascii="Century Schoolbook" w:hAnsi="Century Schoolbook" w:cs="Tahoma"/>
                      <w:sz w:val="20"/>
                      <w:szCs w:val="20"/>
                    </w:rPr>
                    <w:t>,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 w:rsidRPr="005D257F">
                    <w:rPr>
                      <w:rFonts w:ascii="Century Schoolbook" w:hAnsi="Century Schoolbook" w:cs="Tahoma"/>
                      <w:sz w:val="20"/>
                      <w:szCs w:val="20"/>
                    </w:rPr>
                    <w:t>closed, hoping, baked, hiding,</w:t>
                  </w:r>
                </w:p>
                <w:p w:rsidR="00DF31A2" w:rsidRPr="005D257F" w:rsidRDefault="00DF31A2" w:rsidP="00DF31A2">
                  <w:pPr>
                    <w:spacing w:after="0" w:line="240" w:lineRule="auto"/>
                    <w:ind w:firstLine="720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  </w:t>
                  </w:r>
                  <w:r w:rsidRPr="005D257F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D257F">
                    <w:rPr>
                      <w:rFonts w:ascii="Century Schoolbook" w:hAnsi="Century Schoolbook" w:cs="Tahoma"/>
                      <w:sz w:val="20"/>
                      <w:szCs w:val="20"/>
                    </w:rPr>
                    <w:t>standing</w:t>
                  </w:r>
                  <w:proofErr w:type="gramEnd"/>
                  <w:r w:rsidRPr="005D257F">
                    <w:rPr>
                      <w:rFonts w:ascii="Century Schoolbook" w:hAnsi="Century Schoolbook" w:cs="Tahoma"/>
                      <w:sz w:val="20"/>
                      <w:szCs w:val="20"/>
                    </w:rPr>
                    <w:t>, asked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, mixed, sleeping, teasing, knocking</w:t>
                  </w:r>
                </w:p>
                <w:p w:rsidR="00F73741" w:rsidRPr="005F66A1" w:rsidRDefault="00F73741" w:rsidP="00DF31A2">
                  <w:pPr>
                    <w:spacing w:after="0" w:line="240" w:lineRule="auto"/>
                    <w:jc w:val="center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5F66A1"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  <w:t>Math</w:t>
                  </w:r>
                </w:p>
                <w:p w:rsidR="00F73741" w:rsidRPr="00BE60F5" w:rsidRDefault="00F73741" w:rsidP="00B04A7F">
                  <w:pPr>
                    <w:spacing w:after="0" w:line="240" w:lineRule="auto"/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</w:rPr>
                    <w:t>Essential Question:</w:t>
                  </w:r>
                  <w:r>
                    <w:rPr>
                      <w:rFonts w:ascii="Century Schoolbook" w:hAnsi="Century Schoolbook" w:cs="Tahoma"/>
                      <w:b/>
                    </w:rPr>
                    <w:t xml:space="preserve">  What strategies can I use to add and subtract?</w:t>
                  </w:r>
                </w:p>
                <w:p w:rsidR="00F73741" w:rsidRDefault="00F73741" w:rsidP="00B04A7F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Vocabulary:</w:t>
                  </w: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fact family, missing addend, near doubles, related facts, subtract, sum, add, addend, count back, count on, difference, doubles</w:t>
                  </w:r>
                </w:p>
                <w:p w:rsidR="00F73741" w:rsidRDefault="00F73741" w:rsidP="00F73741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Skill and Strategies we will work on: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7: Count Back to Subtract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8: Subtract All and Subtract Zero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9: Use Doubles to Subtract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Check My Progress (Lessons 7 through 9)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10: Relate Addition and Subtraction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11: Missing Addends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12: Fact Families</w:t>
                  </w:r>
                </w:p>
                <w:p w:rsidR="00F73741" w:rsidRPr="00AA7F96" w:rsidRDefault="00AA7F96" w:rsidP="00B04A7F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0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13: Two-Step Word Problems</w:t>
                  </w:r>
                </w:p>
                <w:p w:rsidR="00631377" w:rsidRPr="00BE60F5" w:rsidRDefault="00631377" w:rsidP="00B04A7F">
                  <w:pPr>
                    <w:spacing w:after="0" w:line="240" w:lineRule="auto"/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</w:rPr>
                    <w:t>Essential Question:</w:t>
                  </w:r>
                  <w:r>
                    <w:rPr>
                      <w:rFonts w:ascii="Century Schoolbook" w:hAnsi="Century Schoolbook" w:cs="Tahoma"/>
                      <w:b/>
                    </w:rPr>
                    <w:t xml:space="preserve">  </w:t>
                  </w:r>
                  <w:r w:rsidR="00DF31A2">
                    <w:rPr>
                      <w:rFonts w:ascii="Century Schoolbook" w:hAnsi="Century Schoolbook" w:cs="Tahoma"/>
                      <w:b/>
                    </w:rPr>
                    <w:t>How can I add two-digit numbers</w:t>
                  </w:r>
                  <w:r>
                    <w:rPr>
                      <w:rFonts w:ascii="Century Schoolbook" w:hAnsi="Century Schoolbook" w:cs="Tahoma"/>
                      <w:b/>
                    </w:rPr>
                    <w:t>?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Vocabulary:</w:t>
                  </w: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 w:rsidR="00DF31A2">
                    <w:rPr>
                      <w:rFonts w:ascii="Century Schoolbook" w:hAnsi="Century Schoolbook" w:cs="Tahoma"/>
                      <w:sz w:val="20"/>
                      <w:szCs w:val="20"/>
                    </w:rPr>
                    <w:t>Regroup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Skill and Strategies we will work on:</w:t>
                  </w:r>
                </w:p>
                <w:p w:rsidR="00631377" w:rsidRDefault="00631377" w:rsidP="00DF31A2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6"/>
                      <w:szCs w:val="26"/>
                    </w:rPr>
                    <w:tab/>
                  </w:r>
                  <w:r w:rsidR="00DF31A2" w:rsidRPr="00DD1A5A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Take Apart Tens to Add</w:t>
                  </w:r>
                </w:p>
                <w:p w:rsidR="00DD1A5A" w:rsidRDefault="00DD1A5A" w:rsidP="00DF31A2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Regroup Ones as Tens</w:t>
                  </w:r>
                </w:p>
                <w:p w:rsidR="00DD1A5A" w:rsidRDefault="00DD1A5A" w:rsidP="00DF31A2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Add to a Two-Digit Number</w:t>
                  </w:r>
                </w:p>
                <w:p w:rsidR="00DD1A5A" w:rsidRDefault="00DD1A5A" w:rsidP="00DF31A2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Add Two Digit Numbers</w:t>
                  </w:r>
                </w:p>
                <w:p w:rsidR="00DD1A5A" w:rsidRDefault="00DD1A5A" w:rsidP="00DF31A2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Rewrite Two-Digit Addition</w:t>
                  </w:r>
                </w:p>
                <w:p w:rsidR="00DD1A5A" w:rsidRDefault="00DD1A5A" w:rsidP="00DF31A2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Add Three and Four Two-Digit Numbers</w:t>
                  </w:r>
                </w:p>
                <w:p w:rsidR="00DF31A2" w:rsidRPr="00697DDB" w:rsidRDefault="00DD1A5A" w:rsidP="00DF31A2">
                  <w:pPr>
                    <w:spacing w:after="0" w:line="240" w:lineRule="auto"/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Problem-Solving Strategy: Make a Model</w:t>
                  </w:r>
                </w:p>
                <w:p w:rsidR="00631377" w:rsidRDefault="00631377" w:rsidP="00F73741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</w:p>
                <w:p w:rsidR="00F73741" w:rsidRPr="00BE60F5" w:rsidRDefault="00F73741" w:rsidP="00F73741">
                  <w:pPr>
                    <w:spacing w:after="0" w:line="240" w:lineRule="auto"/>
                    <w:jc w:val="center"/>
                    <w:rPr>
                      <w:rFonts w:ascii="Century Schoolbook" w:eastAsia="Gungsuh" w:hAnsi="Century Schoolbook"/>
                      <w:b/>
                      <w:sz w:val="40"/>
                      <w:szCs w:val="40"/>
                      <w:u w:val="single"/>
                    </w:rPr>
                  </w:pPr>
                  <w:r w:rsidRPr="00BE60F5">
                    <w:rPr>
                      <w:rFonts w:ascii="Century Schoolbook" w:eastAsia="Gungsuh" w:hAnsi="Century Schoolbook"/>
                      <w:b/>
                      <w:sz w:val="40"/>
                      <w:szCs w:val="40"/>
                      <w:u w:val="single"/>
                    </w:rPr>
                    <w:t>Important Dates</w:t>
                  </w:r>
                </w:p>
                <w:p w:rsidR="00631377" w:rsidRPr="00B04A7F" w:rsidRDefault="00B04A7F" w:rsidP="00DF31A2">
                  <w:pPr>
                    <w:spacing w:line="240" w:lineRule="auto"/>
                    <w:ind w:left="720" w:firstLine="720"/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November 4-5</w:t>
                  </w: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ab/>
                    <w:t xml:space="preserve">      </w:t>
                  </w:r>
                  <w:r w:rsidRPr="00B04A7F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Parent/Teacher</w:t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 xml:space="preserve"> Conferences</w:t>
                  </w:r>
                </w:p>
                <w:p w:rsidR="00F73741" w:rsidRPr="00B04A7F" w:rsidRDefault="00B04A7F" w:rsidP="00F73741">
                  <w:pPr>
                    <w:spacing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November 6</w:t>
                  </w:r>
                  <w:r w:rsidR="00F73741" w:rsidRPr="003C1CF3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NO SCHOOL</w:t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 w:rsidR="00631377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 w:rsidR="00631377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November 11</w:t>
                  </w: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ab/>
                    <w:t xml:space="preserve">      </w:t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Grandparent’s Day</w:t>
                  </w:r>
                </w:p>
                <w:p w:rsidR="00F73741" w:rsidRDefault="00F73741"/>
              </w:txbxContent>
            </v:textbox>
          </v:shape>
        </w:pict>
      </w:r>
      <w:r w:rsidR="00F73741" w:rsidRPr="00631377">
        <w:rPr>
          <w:b/>
          <w:noProof/>
          <w:szCs w:val="22"/>
        </w:rPr>
        <w:drawing>
          <wp:inline distT="0" distB="0" distL="0" distR="0">
            <wp:extent cx="7334250" cy="9134475"/>
            <wp:effectExtent l="0" t="0" r="0" b="0"/>
            <wp:docPr id="1" name="Picture 1" descr="http://images.clipartpanda.com/ipad-clipart-black-and-white-ipad-clipart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ipad-clipart-black-and-white-ipad-clipart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3425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901" w:rsidRPr="00631377" w:rsidSect="00F73741">
      <w:footerReference w:type="default" r:id="rId9"/>
      <w:pgSz w:w="12240" w:h="15840"/>
      <w:pgMar w:top="432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16" w:rsidRDefault="00AF2816" w:rsidP="00F73741">
      <w:pPr>
        <w:spacing w:after="0" w:line="240" w:lineRule="auto"/>
      </w:pPr>
      <w:r>
        <w:separator/>
      </w:r>
    </w:p>
  </w:endnote>
  <w:endnote w:type="continuationSeparator" w:id="0">
    <w:p w:rsidR="00AF2816" w:rsidRDefault="00AF2816" w:rsidP="00F7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41" w:rsidRDefault="00EF61A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.3pt;margin-top:16.8pt;width:568.5pt;height:18pt;z-index:251658240">
          <v:textbox>
            <w:txbxContent>
              <w:p w:rsidR="00F73741" w:rsidRPr="0077491A" w:rsidRDefault="00F73741" w:rsidP="00F73741">
                <w:pPr>
                  <w:rPr>
                    <w:sz w:val="18"/>
                    <w:szCs w:val="18"/>
                  </w:rPr>
                </w:pPr>
                <w:r w:rsidRPr="0077491A">
                  <w:rPr>
                    <w:sz w:val="18"/>
                    <w:szCs w:val="18"/>
                  </w:rPr>
                  <w:t>midvalesecondgrade.weebly.com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7491A"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 xml:space="preserve">   </w:t>
                </w:r>
                <w:r w:rsidRPr="0077491A">
                  <w:rPr>
                    <w:sz w:val="18"/>
                    <w:szCs w:val="18"/>
                  </w:rPr>
                  <w:tab/>
                </w:r>
                <w:r w:rsidRPr="0077491A"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 xml:space="preserve">       </w:t>
                </w:r>
                <w:hyperlink r:id="rId1" w:history="1">
                  <w:r w:rsidRPr="0077491A">
                    <w:rPr>
                      <w:rStyle w:val="Hyperlink"/>
                      <w:sz w:val="18"/>
                      <w:szCs w:val="18"/>
                    </w:rPr>
                    <w:t>stacie.heck@ivschools.org</w:t>
                  </w:r>
                </w:hyperlink>
                <w:r w:rsidRPr="0077491A">
                  <w:rPr>
                    <w:sz w:val="18"/>
                    <w:szCs w:val="18"/>
                  </w:rPr>
                  <w:tab/>
                </w:r>
                <w:r w:rsidRPr="0077491A">
                  <w:rPr>
                    <w:sz w:val="18"/>
                    <w:szCs w:val="18"/>
                  </w:rPr>
                  <w:tab/>
                </w:r>
                <w:r w:rsidRPr="0077491A"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 xml:space="preserve">                       </w:t>
                </w:r>
                <w:r w:rsidRPr="0077491A">
                  <w:rPr>
                    <w:sz w:val="18"/>
                    <w:szCs w:val="18"/>
                  </w:rPr>
                  <w:t>Cell 330-827-8096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16" w:rsidRDefault="00AF2816" w:rsidP="00F73741">
      <w:pPr>
        <w:spacing w:after="0" w:line="240" w:lineRule="auto"/>
      </w:pPr>
      <w:r>
        <w:separator/>
      </w:r>
    </w:p>
  </w:footnote>
  <w:footnote w:type="continuationSeparator" w:id="0">
    <w:p w:rsidR="00AF2816" w:rsidRDefault="00AF2816" w:rsidP="00F73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0F10"/>
    <w:multiLevelType w:val="multilevel"/>
    <w:tmpl w:val="1404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3741"/>
    <w:rsid w:val="00322901"/>
    <w:rsid w:val="0050578F"/>
    <w:rsid w:val="00631377"/>
    <w:rsid w:val="00664D55"/>
    <w:rsid w:val="00697DDB"/>
    <w:rsid w:val="00833BA7"/>
    <w:rsid w:val="00AA7F96"/>
    <w:rsid w:val="00AC2CB5"/>
    <w:rsid w:val="00AF2816"/>
    <w:rsid w:val="00B04A7F"/>
    <w:rsid w:val="00D82334"/>
    <w:rsid w:val="00DD1A5A"/>
    <w:rsid w:val="00DF31A2"/>
    <w:rsid w:val="00E572B2"/>
    <w:rsid w:val="00E82A08"/>
    <w:rsid w:val="00EA2A54"/>
    <w:rsid w:val="00EB36EE"/>
    <w:rsid w:val="00EF61AE"/>
    <w:rsid w:val="00F7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41"/>
    <w:pPr>
      <w:spacing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7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74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741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7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2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8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CAcQjRxqFQoTCJbEuL6HvscCFct4PgodCsALhg&amp;url=http://www.clipartpanda.com/categories/ipad-clipart-black-and-white&amp;ei=kiLZVZazN8vx-QGKgK-wCA&amp;psig=AFQjCNFbnGs2d0Co5bK2dML4VIiNsHvLxA&amp;ust=14403799003542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cie.heck@iv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Raiff Heck</dc:creator>
  <cp:lastModifiedBy>Stacie Raiff Heck</cp:lastModifiedBy>
  <cp:revision>2</cp:revision>
  <dcterms:created xsi:type="dcterms:W3CDTF">2015-10-30T23:44:00Z</dcterms:created>
  <dcterms:modified xsi:type="dcterms:W3CDTF">2015-10-30T23:44:00Z</dcterms:modified>
</cp:coreProperties>
</file>