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Default="00F73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95pt;margin-top:64.5pt;width:452.25pt;height:592.5pt;z-index:251658240">
            <v:textbox>
              <w:txbxContent>
                <w:p w:rsidR="00F73741" w:rsidRPr="00BE60F5" w:rsidRDefault="00F73741" w:rsidP="00F73741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F73741" w:rsidRPr="00406789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 xml:space="preserve">Essential Question: </w:t>
                  </w:r>
                  <w:r>
                    <w:rPr>
                      <w:rFonts w:ascii="Century Schoolbook" w:hAnsi="Century Schoolbook" w:cs="Tahoma"/>
                      <w:b/>
                    </w:rPr>
                    <w:t>What are some things that families like to do together</w:t>
                  </w:r>
                  <w:r w:rsidRPr="00406789"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F73741" w:rsidRPr="00406789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 xml:space="preserve">Mi </w:t>
                  </w:r>
                  <w:proofErr w:type="spellStart"/>
                  <w:r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Familia</w:t>
                  </w:r>
                  <w:proofErr w:type="spellEnd"/>
                  <w:r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/My Family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Target skill: compare and contrast</w:t>
                  </w:r>
                </w:p>
                <w:p w:rsidR="00F73741" w:rsidRPr="00406789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strategy: question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wet, job, hug, rest, spot, mud, left, help, plum, nut, net, hot, get, not, lunch, spend</w:t>
                  </w:r>
                </w:p>
                <w:p w:rsidR="00F73741" w:rsidRPr="00406789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remembered, porch, crown, spend, stuck, visit, cousin, piano</w:t>
                  </w:r>
                </w:p>
                <w:p w:rsidR="00F73741" w:rsidRPr="00406789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around, be, five, help, next, or, pull, take, until, walked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short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vowels o, u. e</w:t>
                  </w:r>
                </w:p>
                <w:p w:rsidR="00F73741" w:rsidRPr="005533D9" w:rsidRDefault="00F73741" w:rsidP="00F73741">
                  <w:pPr>
                    <w:spacing w:after="0" w:line="240" w:lineRule="auto"/>
                    <w:rPr>
                      <w:rFonts w:ascii="Century Schoolbook" w:hAnsi="Century Schoolbook"/>
                      <w:b/>
                      <w:bCs/>
                      <w:sz w:val="22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2"/>
                      <w:szCs w:val="20"/>
                    </w:rPr>
                    <w:t>TEST – Friday, September 4th</w:t>
                  </w:r>
                </w:p>
                <w:p w:rsidR="00F73741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Science</w:t>
                  </w:r>
                </w:p>
                <w:p w:rsidR="00F73741" w:rsidRDefault="00F73741" w:rsidP="00F73741">
                  <w:pPr>
                    <w:spacing w:after="0" w:line="240" w:lineRule="auto"/>
                    <w:jc w:val="both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is integrated into many of our lessons.  However, 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Animals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will be covered over the next couple of weeks with several of our stories.  Therefore, we will conduct our inquiry around them.</w:t>
                  </w:r>
                </w:p>
                <w:p w:rsidR="00F73741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Social Studies</w:t>
                  </w:r>
                </w:p>
                <w:p w:rsidR="00F73741" w:rsidRDefault="00F73741" w:rsidP="00F73741">
                  <w:pPr>
                    <w:spacing w:after="0" w:line="240" w:lineRule="auto"/>
                    <w:jc w:val="both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Social Studies </w:t>
                  </w:r>
                  <w:proofErr w:type="gramStart"/>
                  <w:r w:rsidRPr="00BB0EF9">
                    <w:rPr>
                      <w:rFonts w:ascii="Century Schoolbook" w:hAnsi="Century Schoolbook" w:cs="Tahoma"/>
                      <w:sz w:val="20"/>
                      <w:szCs w:val="20"/>
                    </w:rPr>
                    <w:t>is</w:t>
                  </w:r>
                  <w:proofErr w:type="gramEnd"/>
                  <w:r w:rsidRPr="00BB0EF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integrated into our daily routines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.  Therefore, we will cover our standards in many creative ways over the school year.  We will talk about </w:t>
                  </w:r>
                  <w:r w:rsidRPr="00BB0EF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Labor Day and Rosh Hashanah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since both of these Holidays fall in the Month of September.</w:t>
                  </w:r>
                </w:p>
                <w:p w:rsidR="00F73741" w:rsidRPr="005F66A1" w:rsidRDefault="00F73741" w:rsidP="00F73741">
                  <w:pPr>
                    <w:spacing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Addition Properties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On To Add</w:t>
                  </w:r>
                </w:p>
                <w:p w:rsidR="00F73741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Doubles and Near Doubles</w:t>
                  </w:r>
                </w:p>
                <w:p w:rsidR="00F73741" w:rsidRDefault="00F73741" w:rsidP="00F73741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Make Ten</w:t>
                  </w:r>
                </w:p>
                <w:p w:rsidR="00F73741" w:rsidRPr="007239EE" w:rsidRDefault="00F73741" w:rsidP="00F7374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Numbers</w:t>
                  </w:r>
                </w:p>
                <w:p w:rsidR="00F73741" w:rsidRPr="00BE60F5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F73741" w:rsidRPr="005533D9" w:rsidRDefault="00F73741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7</w:t>
                  </w:r>
                  <w:r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Labor Day – NO SCHOOL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3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K-3 Literacy Night 6pm-7pm</w:t>
                  </w:r>
                </w:p>
                <w:p w:rsidR="00F73741" w:rsidRDefault="00F73741" w:rsidP="00F7374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9</w:t>
                  </w:r>
                  <w:r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Bus Evacuation Drills</w:t>
                  </w:r>
                </w:p>
                <w:p w:rsidR="00F73741" w:rsidRDefault="00F73741"/>
              </w:txbxContent>
            </v:textbox>
          </v:shape>
        </w:pict>
      </w:r>
      <w:r w:rsidRPr="00F73741">
        <w:rPr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Sect="00F73741">
      <w:footerReference w:type="default" r:id="rId8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B2" w:rsidRDefault="00E572B2" w:rsidP="00F73741">
      <w:pPr>
        <w:spacing w:after="0" w:line="240" w:lineRule="auto"/>
      </w:pPr>
      <w:r>
        <w:separator/>
      </w:r>
    </w:p>
  </w:endnote>
  <w:endnote w:type="continuationSeparator" w:id="0">
    <w:p w:rsidR="00E572B2" w:rsidRDefault="00E572B2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F7374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3pt;margin-top:16.8pt;width:568.5pt;height:18pt;z-index:251658240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B2" w:rsidRDefault="00E572B2" w:rsidP="00F73741">
      <w:pPr>
        <w:spacing w:after="0" w:line="240" w:lineRule="auto"/>
      </w:pPr>
      <w:r>
        <w:separator/>
      </w:r>
    </w:p>
  </w:footnote>
  <w:footnote w:type="continuationSeparator" w:id="0">
    <w:p w:rsidR="00E572B2" w:rsidRDefault="00E572B2" w:rsidP="00F7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322901"/>
    <w:rsid w:val="00E572B2"/>
    <w:rsid w:val="00F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1</cp:revision>
  <dcterms:created xsi:type="dcterms:W3CDTF">2015-08-27T23:35:00Z</dcterms:created>
  <dcterms:modified xsi:type="dcterms:W3CDTF">2015-08-27T23:43:00Z</dcterms:modified>
</cp:coreProperties>
</file>